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</w:t>
      </w:r>
      <w:r w:rsidR="0098621B">
        <w:rPr>
          <w:rFonts w:ascii="Times New Roman" w:hAnsi="Times New Roman"/>
          <w:sz w:val="24"/>
          <w:szCs w:val="24"/>
        </w:rPr>
        <w:t xml:space="preserve"> заявлението за участие и</w:t>
      </w:r>
      <w:r>
        <w:rPr>
          <w:rFonts w:ascii="Times New Roman" w:hAnsi="Times New Roman"/>
          <w:sz w:val="24"/>
          <w:szCs w:val="24"/>
        </w:rPr>
        <w:t xml:space="preserve">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5730"/>
        <w:gridCol w:w="1617"/>
        <w:gridCol w:w="2705"/>
        <w:gridCol w:w="3287"/>
      </w:tblGrid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103C81" w:rsidRPr="00BB2FED">
              <w:rPr>
                <w:rFonts w:ascii="Times New Roman" w:hAnsi="Times New Roman"/>
                <w:b/>
                <w:sz w:val="20"/>
                <w:szCs w:val="20"/>
              </w:rPr>
              <w:t>/третото лице</w:t>
            </w:r>
            <w:r w:rsidR="00331078" w:rsidRPr="00BB2FED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D14DA6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EFECDD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AE19E9" w:rsidRDefault="00AE19E9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13554" w:type="dxa"/>
            <w:gridSpan w:val="4"/>
          </w:tcPr>
          <w:p w:rsidR="00335703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ЗАЯВЛЕНИЕ ЗА УЧАСТИЕ И </w:t>
            </w:r>
            <w:r w:rsidR="00C41744"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0A15B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0A15B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5B4E" w:rsidRPr="00D321F5" w:rsidTr="00D14DA6">
        <w:tc>
          <w:tcPr>
            <w:tcW w:w="666" w:type="dxa"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DB5B4E" w:rsidRPr="0017792D" w:rsidRDefault="00DB5B4E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B4E">
              <w:rPr>
                <w:rFonts w:ascii="Times New Roman" w:hAnsi="Times New Roman"/>
                <w:sz w:val="20"/>
                <w:szCs w:val="20"/>
              </w:rPr>
              <w:t>Документ/и за поетите от третите лица задължения</w:t>
            </w:r>
          </w:p>
        </w:tc>
        <w:tc>
          <w:tcPr>
            <w:tcW w:w="1639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5B4E" w:rsidRPr="00D321F5" w:rsidTr="00D14DA6">
        <w:tc>
          <w:tcPr>
            <w:tcW w:w="666" w:type="dxa"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862" w:type="dxa"/>
          </w:tcPr>
          <w:p w:rsidR="00DB5B4E" w:rsidRPr="0017792D" w:rsidRDefault="00DB5B4E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B4E">
              <w:rPr>
                <w:rFonts w:ascii="Times New Roman" w:hAnsi="Times New Roman"/>
                <w:sz w:val="20"/>
                <w:szCs w:val="20"/>
              </w:rPr>
              <w:t>Документ/и за поетите от подизпълнителя/</w:t>
            </w:r>
            <w:proofErr w:type="spellStart"/>
            <w:r w:rsidRPr="00DB5B4E">
              <w:rPr>
                <w:rFonts w:ascii="Times New Roman" w:hAnsi="Times New Roman"/>
                <w:sz w:val="20"/>
                <w:szCs w:val="20"/>
              </w:rPr>
              <w:t>ите</w:t>
            </w:r>
            <w:proofErr w:type="spellEnd"/>
            <w:r w:rsidRPr="00DB5B4E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5B4E" w:rsidRPr="00D321F5" w:rsidTr="00D14DA6">
        <w:tc>
          <w:tcPr>
            <w:tcW w:w="666" w:type="dxa"/>
            <w:vMerge w:val="restart"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13554" w:type="dxa"/>
            <w:gridSpan w:val="4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B4E">
              <w:rPr>
                <w:rFonts w:ascii="Times New Roman" w:hAnsi="Times New Roman"/>
                <w:sz w:val="20"/>
                <w:szCs w:val="20"/>
              </w:rPr>
              <w:t>Друга инфо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рмация, посочена в обявлението </w:t>
            </w:r>
            <w:r w:rsidRPr="00DB5B4E">
              <w:rPr>
                <w:rFonts w:ascii="Times New Roman" w:hAnsi="Times New Roman"/>
                <w:sz w:val="20"/>
                <w:szCs w:val="20"/>
              </w:rPr>
              <w:t>или в документацията за обществената поръчка:</w:t>
            </w:r>
          </w:p>
        </w:tc>
      </w:tr>
      <w:tr w:rsidR="00DB5B4E" w:rsidRPr="00D321F5" w:rsidTr="00D14DA6">
        <w:tc>
          <w:tcPr>
            <w:tcW w:w="666" w:type="dxa"/>
            <w:vMerge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DB5B4E" w:rsidRPr="00DB5B4E" w:rsidRDefault="00DB5B4E" w:rsidP="00DB5B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…..</w:t>
            </w:r>
          </w:p>
        </w:tc>
        <w:tc>
          <w:tcPr>
            <w:tcW w:w="1639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26B" w:rsidRPr="00D321F5" w:rsidTr="00D14DA6">
        <w:tc>
          <w:tcPr>
            <w:tcW w:w="666" w:type="dxa"/>
            <w:shd w:val="clear" w:color="auto" w:fill="EFECDD"/>
          </w:tcPr>
          <w:p w:rsidR="0014426B" w:rsidRPr="00504165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04165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5862" w:type="dxa"/>
          </w:tcPr>
          <w:p w:rsidR="0014426B" w:rsidRPr="00504165" w:rsidRDefault="0014426B" w:rsidP="005041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4165">
              <w:rPr>
                <w:rFonts w:ascii="Times New Roman" w:hAnsi="Times New Roman"/>
                <w:sz w:val="20"/>
                <w:szCs w:val="20"/>
              </w:rPr>
              <w:t>Опис на представени</w:t>
            </w:r>
            <w:r w:rsidR="00504165" w:rsidRPr="00504165">
              <w:rPr>
                <w:rFonts w:ascii="Times New Roman" w:hAnsi="Times New Roman"/>
                <w:sz w:val="20"/>
                <w:szCs w:val="20"/>
              </w:rPr>
              <w:t>те документи – при подаване на заявлението</w:t>
            </w:r>
            <w:r w:rsidRPr="00504165">
              <w:rPr>
                <w:rFonts w:ascii="Times New Roman" w:hAnsi="Times New Roman"/>
                <w:sz w:val="20"/>
                <w:szCs w:val="20"/>
              </w:rPr>
              <w:t xml:space="preserve"> на хартиен носител.</w:t>
            </w:r>
          </w:p>
        </w:tc>
        <w:tc>
          <w:tcPr>
            <w:tcW w:w="1639" w:type="dxa"/>
          </w:tcPr>
          <w:p w:rsidR="0014426B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14426B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14426B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AE19E9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II.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nil"/>
              <w:tr2bl w:val="nil"/>
            </w:tcBorders>
          </w:tcPr>
          <w:p w:rsidR="00335703" w:rsidRPr="00AE19E9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AE19E9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E19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504165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Друга информация, посочена в обявлението</w:t>
            </w:r>
            <w:r w:rsidR="00103C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r w:rsidR="00103C81">
              <w:rPr>
                <w:rFonts w:ascii="Times New Roman" w:hAnsi="Times New Roman"/>
                <w:b/>
                <w:sz w:val="20"/>
                <w:szCs w:val="20"/>
              </w:rPr>
              <w:t>поканата за получаване на оферти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4165" w:rsidRPr="00D321F5" w:rsidTr="00D14DA6">
        <w:tc>
          <w:tcPr>
            <w:tcW w:w="666" w:type="dxa"/>
            <w:shd w:val="clear" w:color="auto" w:fill="EFECDD"/>
          </w:tcPr>
          <w:p w:rsidR="00504165" w:rsidRPr="007D73E8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4165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14DA6">
        <w:tc>
          <w:tcPr>
            <w:tcW w:w="666" w:type="dxa"/>
            <w:vMerge w:val="restart"/>
            <w:shd w:val="clear" w:color="auto" w:fill="EFECDD"/>
          </w:tcPr>
          <w:p w:rsidR="00C41744" w:rsidRPr="000E781D" w:rsidRDefault="00103C81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="00C41744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103C81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IV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C50E66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</w:t>
      </w:r>
      <w:r w:rsidR="00103C81">
        <w:rPr>
          <w:rFonts w:ascii="Times New Roman" w:hAnsi="Times New Roman"/>
          <w:b/>
          <w:sz w:val="24"/>
          <w:szCs w:val="24"/>
          <w:lang w:val="en-US"/>
        </w:rPr>
        <w:t>/</w:t>
      </w:r>
      <w:r w:rsidR="00103C81">
        <w:rPr>
          <w:rFonts w:ascii="Times New Roman" w:hAnsi="Times New Roman"/>
          <w:b/>
          <w:sz w:val="24"/>
          <w:szCs w:val="24"/>
        </w:rPr>
        <w:t>трето лице</w:t>
      </w:r>
      <w:r w:rsidRPr="002153C0">
        <w:rPr>
          <w:rFonts w:ascii="Times New Roman" w:hAnsi="Times New Roman"/>
          <w:b/>
          <w:sz w:val="24"/>
          <w:szCs w:val="24"/>
        </w:rPr>
        <w:t>, колоната се копира толкова пъти, колкото са посочените подизпълнители</w:t>
      </w:r>
      <w:r w:rsidR="00C50E66">
        <w:rPr>
          <w:rFonts w:ascii="Times New Roman" w:hAnsi="Times New Roman"/>
          <w:b/>
          <w:sz w:val="24"/>
          <w:szCs w:val="24"/>
        </w:rPr>
        <w:t>/</w:t>
      </w:r>
      <w:r w:rsidR="00C50E66" w:rsidRPr="00C50E66">
        <w:rPr>
          <w:rFonts w:ascii="Times New Roman" w:hAnsi="Times New Roman"/>
          <w:b/>
          <w:sz w:val="24"/>
          <w:szCs w:val="24"/>
        </w:rPr>
        <w:t xml:space="preserve"> </w:t>
      </w:r>
      <w:r w:rsidR="00C50E66">
        <w:rPr>
          <w:rFonts w:ascii="Times New Roman" w:hAnsi="Times New Roman"/>
          <w:b/>
          <w:sz w:val="24"/>
          <w:szCs w:val="24"/>
        </w:rPr>
        <w:t>трето лице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  <w:r w:rsidR="00C50E66">
        <w:rPr>
          <w:rFonts w:ascii="Times New Roman" w:hAnsi="Times New Roman"/>
          <w:b/>
          <w:sz w:val="24"/>
          <w:szCs w:val="24"/>
        </w:rPr>
        <w:t xml:space="preserve"> Третите лица </w:t>
      </w:r>
      <w:r w:rsidR="00C50E66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 w:rsidR="00C50E66">
        <w:rPr>
          <w:rFonts w:ascii="Times New Roman" w:hAnsi="Times New Roman"/>
          <w:b/>
          <w:sz w:val="24"/>
          <w:szCs w:val="24"/>
        </w:rPr>
        <w:t xml:space="preserve">. </w:t>
      </w:r>
      <w:r w:rsidR="00C50E66" w:rsidRPr="002153C0">
        <w:rPr>
          <w:rFonts w:ascii="Times New Roman" w:hAnsi="Times New Roman"/>
          <w:b/>
          <w:sz w:val="24"/>
          <w:szCs w:val="24"/>
        </w:rPr>
        <w:t xml:space="preserve">За </w:t>
      </w:r>
      <w:r w:rsidR="00C50E66">
        <w:rPr>
          <w:rFonts w:ascii="Times New Roman" w:hAnsi="Times New Roman"/>
          <w:b/>
          <w:sz w:val="24"/>
          <w:szCs w:val="24"/>
        </w:rPr>
        <w:t>третите лица</w:t>
      </w:r>
      <w:r w:rsidR="00C50E66" w:rsidRPr="002153C0">
        <w:rPr>
          <w:rFonts w:ascii="Times New Roman" w:hAnsi="Times New Roman"/>
          <w:b/>
          <w:sz w:val="24"/>
          <w:szCs w:val="24"/>
        </w:rPr>
        <w:t xml:space="preserve"> не</w:t>
      </w:r>
      <w:r w:rsidR="00C50E66"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C50E66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 w:rsidR="00C50E66">
        <w:rPr>
          <w:rFonts w:ascii="Times New Roman" w:hAnsi="Times New Roman"/>
          <w:b/>
          <w:sz w:val="24"/>
          <w:szCs w:val="24"/>
        </w:rPr>
        <w:t xml:space="preserve">и </w:t>
      </w:r>
      <w:r w:rsidR="00C50E66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C50E66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="00F76B96">
        <w:rPr>
          <w:rFonts w:ascii="Times New Roman" w:hAnsi="Times New Roman"/>
          <w:sz w:val="24"/>
          <w:szCs w:val="24"/>
        </w:rPr>
        <w:t xml:space="preserve"> В колона „Коментар/Референция“ контрольорът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lastRenderedPageBreak/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 xml:space="preserve">Проверка дали участникът, определен за изпълнител, е третиран по-благоприятно от отстранените </w:t>
      </w:r>
      <w:r w:rsidR="00103C81">
        <w:rPr>
          <w:rFonts w:ascii="Times New Roman" w:hAnsi="Times New Roman"/>
          <w:b/>
          <w:sz w:val="24"/>
          <w:szCs w:val="24"/>
          <w:u w:val="single"/>
        </w:rPr>
        <w:t>кандидати/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</w:t>
      </w:r>
      <w:r w:rsidR="00103C81">
        <w:rPr>
          <w:rFonts w:ascii="Times New Roman" w:hAnsi="Times New Roman"/>
          <w:b/>
          <w:color w:val="0D0D0D"/>
          <w:sz w:val="24"/>
          <w:szCs w:val="24"/>
          <w:lang w:eastAsia="bg-BG"/>
        </w:rPr>
        <w:t>кандидати/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F76B96">
        <w:rPr>
          <w:rFonts w:ascii="Times New Roman" w:hAnsi="Times New Roman"/>
          <w:color w:val="0D0D0D"/>
          <w:sz w:val="24"/>
          <w:szCs w:val="24"/>
          <w:lang w:eastAsia="bg-BG"/>
        </w:rPr>
        <w:t>Контрольорът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</w:t>
      </w:r>
      <w:r w:rsidR="00F76B96">
        <w:rPr>
          <w:rFonts w:ascii="Times New Roman" w:hAnsi="Times New Roman"/>
          <w:color w:val="0D0D0D"/>
          <w:sz w:val="24"/>
          <w:szCs w:val="24"/>
          <w:lang w:eastAsia="bg-BG"/>
        </w:rPr>
        <w:t>телства, свързани с тази оферта.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default" r:id="rId8"/>
      <w:footerReference w:type="default" r:id="rId9"/>
      <w:headerReference w:type="first" r:id="rId10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337" w:rsidRDefault="00535337" w:rsidP="0028024C">
      <w:pPr>
        <w:spacing w:after="0" w:line="240" w:lineRule="auto"/>
      </w:pPr>
      <w:r>
        <w:separator/>
      </w:r>
    </w:p>
  </w:endnote>
  <w:endnote w:type="continuationSeparator" w:id="0">
    <w:p w:rsidR="00535337" w:rsidRDefault="00535337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9C73DA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337" w:rsidRDefault="00535337" w:rsidP="0028024C">
      <w:pPr>
        <w:spacing w:after="0" w:line="240" w:lineRule="auto"/>
      </w:pPr>
      <w:r>
        <w:separator/>
      </w:r>
    </w:p>
  </w:footnote>
  <w:footnote w:type="continuationSeparator" w:id="0">
    <w:p w:rsidR="00535337" w:rsidRDefault="00535337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</w:p>
  <w:p w:rsidR="00133E7F" w:rsidRPr="0028024C" w:rsidRDefault="00133E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03C81"/>
    <w:rsid w:val="001311BC"/>
    <w:rsid w:val="00133E7F"/>
    <w:rsid w:val="0014426B"/>
    <w:rsid w:val="001701CD"/>
    <w:rsid w:val="00170276"/>
    <w:rsid w:val="00196E4B"/>
    <w:rsid w:val="001D4825"/>
    <w:rsid w:val="00212206"/>
    <w:rsid w:val="002153C0"/>
    <w:rsid w:val="00226055"/>
    <w:rsid w:val="0028024C"/>
    <w:rsid w:val="002B4BBD"/>
    <w:rsid w:val="002D70D0"/>
    <w:rsid w:val="00314A49"/>
    <w:rsid w:val="00331078"/>
    <w:rsid w:val="003316A1"/>
    <w:rsid w:val="00335703"/>
    <w:rsid w:val="00360319"/>
    <w:rsid w:val="003C0CBA"/>
    <w:rsid w:val="003C54EB"/>
    <w:rsid w:val="003D063D"/>
    <w:rsid w:val="003D2B7B"/>
    <w:rsid w:val="003E669F"/>
    <w:rsid w:val="003F4E85"/>
    <w:rsid w:val="0040475A"/>
    <w:rsid w:val="00412AA9"/>
    <w:rsid w:val="00444BD0"/>
    <w:rsid w:val="0048122A"/>
    <w:rsid w:val="004B4A36"/>
    <w:rsid w:val="004F1EEC"/>
    <w:rsid w:val="00504165"/>
    <w:rsid w:val="00526879"/>
    <w:rsid w:val="00535337"/>
    <w:rsid w:val="00552348"/>
    <w:rsid w:val="0058784F"/>
    <w:rsid w:val="0059683E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0099"/>
    <w:rsid w:val="00983EC8"/>
    <w:rsid w:val="0098621B"/>
    <w:rsid w:val="009C2421"/>
    <w:rsid w:val="009C73DA"/>
    <w:rsid w:val="00A1781E"/>
    <w:rsid w:val="00A3171D"/>
    <w:rsid w:val="00A35DEE"/>
    <w:rsid w:val="00A465B5"/>
    <w:rsid w:val="00A54E36"/>
    <w:rsid w:val="00AA271B"/>
    <w:rsid w:val="00AE06E3"/>
    <w:rsid w:val="00AE19E9"/>
    <w:rsid w:val="00B67877"/>
    <w:rsid w:val="00B954FF"/>
    <w:rsid w:val="00BA0210"/>
    <w:rsid w:val="00BA1901"/>
    <w:rsid w:val="00BA4154"/>
    <w:rsid w:val="00BB2FED"/>
    <w:rsid w:val="00C025B4"/>
    <w:rsid w:val="00C12746"/>
    <w:rsid w:val="00C25BF1"/>
    <w:rsid w:val="00C41744"/>
    <w:rsid w:val="00C50E66"/>
    <w:rsid w:val="00C72D59"/>
    <w:rsid w:val="00CC6D31"/>
    <w:rsid w:val="00D14DA6"/>
    <w:rsid w:val="00D23A0D"/>
    <w:rsid w:val="00D321F5"/>
    <w:rsid w:val="00D6431E"/>
    <w:rsid w:val="00D74F77"/>
    <w:rsid w:val="00DB5B4E"/>
    <w:rsid w:val="00DD5F93"/>
    <w:rsid w:val="00DE3260"/>
    <w:rsid w:val="00E11378"/>
    <w:rsid w:val="00E46931"/>
    <w:rsid w:val="00EF4C39"/>
    <w:rsid w:val="00F47F53"/>
    <w:rsid w:val="00F76B96"/>
    <w:rsid w:val="00FA6BD9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796531-3E1F-4453-BD27-87A9E3D2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A905F-F1A5-4E1E-8FE0-163D95D4C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5363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2019-03-12T17:53:00Z</cp:lastPrinted>
  <dcterms:created xsi:type="dcterms:W3CDTF">2021-04-27T11:56:00Z</dcterms:created>
  <dcterms:modified xsi:type="dcterms:W3CDTF">2025-06-25T07:31:00Z</dcterms:modified>
</cp:coreProperties>
</file>